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958C" w14:textId="01308B81" w:rsidR="00FB6370" w:rsidRDefault="00292DE9" w:rsidP="00292DE9">
      <w:pPr>
        <w:jc w:val="center"/>
      </w:pPr>
      <w:r>
        <w:t>Minutes of Goshen Historical Society Meeting</w:t>
      </w:r>
    </w:p>
    <w:p w14:paraId="3E649188" w14:textId="6AC13BD9" w:rsidR="00292DE9" w:rsidRDefault="00292DE9" w:rsidP="00292DE9">
      <w:pPr>
        <w:jc w:val="center"/>
      </w:pPr>
      <w:r>
        <w:t>January 28, 2025</w:t>
      </w:r>
    </w:p>
    <w:p w14:paraId="1221D9BD" w14:textId="37AADC56" w:rsidR="00292DE9" w:rsidRDefault="00292DE9" w:rsidP="00292DE9">
      <w:pPr>
        <w:jc w:val="center"/>
      </w:pPr>
    </w:p>
    <w:p w14:paraId="30D39D52" w14:textId="242CBF56" w:rsidR="00292DE9" w:rsidRDefault="00292DE9" w:rsidP="00292DE9">
      <w:r>
        <w:t xml:space="preserve">The meeting began at 6:11 pm. Those present </w:t>
      </w:r>
      <w:proofErr w:type="gramStart"/>
      <w:r>
        <w:t>were:</w:t>
      </w:r>
      <w:proofErr w:type="gramEnd"/>
      <w:r>
        <w:t xml:space="preserve"> Trisha Beland, Glenn Wilson, Duane Wilson, Max Poye, Dallas Hale, Jerry Hogan, Martha Estes Hogan, Jana Vanderburg, Linda Rogers, Russell Gayer, and Ralph E. Rathbun. Among those notably absent, was GHS Secretary, Bernadette Boyle, who was in Kansas City visiting a new grandbaby.</w:t>
      </w:r>
    </w:p>
    <w:p w14:paraId="63B511C5" w14:textId="34779001" w:rsidR="00292DE9" w:rsidRDefault="00292DE9" w:rsidP="00292DE9"/>
    <w:p w14:paraId="69DC3D3E" w14:textId="0180AE62" w:rsidR="00292DE9" w:rsidRDefault="00292DE9" w:rsidP="00292DE9">
      <w:r>
        <w:t xml:space="preserve">A 1950s era photo of bible school class at the Goshen Nazarene Church was passed around. No one in attendance recognized anyone in the picture. Since posting online, a few of the children have been identified, but not their location in the photo. </w:t>
      </w:r>
    </w:p>
    <w:p w14:paraId="4AE424E0" w14:textId="2D677613" w:rsidR="00292DE9" w:rsidRDefault="00292DE9" w:rsidP="00292DE9"/>
    <w:p w14:paraId="15DD8E29" w14:textId="71857680" w:rsidR="00292DE9" w:rsidRDefault="00292DE9" w:rsidP="00292DE9">
      <w:r>
        <w:t>Max Poye brought photos of the Goshen Kitchen Band, both from early performances and their farewell reunion. He also shared one of the Goshen “Band,” which featured trombones and a variety of instruments.</w:t>
      </w:r>
    </w:p>
    <w:p w14:paraId="6A8C12AA" w14:textId="77777777" w:rsidR="00292DE9" w:rsidRDefault="00292DE9" w:rsidP="00292DE9"/>
    <w:p w14:paraId="7529826D" w14:textId="57C97883" w:rsidR="00292DE9" w:rsidRDefault="00292DE9" w:rsidP="00292DE9">
      <w:r>
        <w:t>Martha Hogan Estes brought a photo album containing pictures and notes relating to a family named Boaz from elsewhere in the county. The last name Rutherford was mentioned several times in the notes. They were early settlers in the Prairie Grove/</w:t>
      </w:r>
      <w:proofErr w:type="spellStart"/>
      <w:r>
        <w:t>Hogeye</w:t>
      </w:r>
      <w:proofErr w:type="spellEnd"/>
      <w:r>
        <w:t xml:space="preserve"> area. Also with the album were two Masonic pamphlets, </w:t>
      </w:r>
      <w:r w:rsidRPr="00292DE9">
        <w:rPr>
          <w:i/>
          <w:iCs/>
        </w:rPr>
        <w:t>Pocket Encyclopedia of Masonic Symbols, One Hundred One Questions about Freemasonry</w:t>
      </w:r>
      <w:r>
        <w:t>, and a Masonic Monitor (a small, blue book presented upon becoming a Master Mason) dated 1920. Martha bestowed the Masonic items to Russell for display in the archives of Springdale Masonic Lodge #316.</w:t>
      </w:r>
    </w:p>
    <w:p w14:paraId="7CBF42E0" w14:textId="507585F5" w:rsidR="00292DE9" w:rsidRDefault="00292DE9" w:rsidP="00292DE9"/>
    <w:p w14:paraId="47A0E823" w14:textId="49A1123D" w:rsidR="00292DE9" w:rsidRDefault="00292DE9" w:rsidP="00292DE9">
      <w:r>
        <w:t>Dallas Hale brought a couple unusual items for show and tell. One was an Oxen Yoke Coupling. After some searching online, we found photos that indicated how this would’ve been attached to the yoke and the wagon tongue.</w:t>
      </w:r>
    </w:p>
    <w:p w14:paraId="2B8AF71B" w14:textId="7CE5C199" w:rsidR="00292DE9" w:rsidRDefault="00292DE9" w:rsidP="00292DE9">
      <w:r>
        <w:t xml:space="preserve">The other item was a large open-end wrench. Glenn Wilson informed us that the size stamped on them indicated the </w:t>
      </w:r>
      <w:r w:rsidRPr="00292DE9">
        <w:rPr>
          <w:i/>
          <w:iCs/>
        </w:rPr>
        <w:t>bolt size</w:t>
      </w:r>
      <w:r>
        <w:t xml:space="preserve"> rather than the nut size. He went home and returned with two wrenches used in erecting metal buildings. They featured a wrench on one end, tapering to a point on the other (used for aligning hole in steel beams). The numbers stamped on them coincided with the wrench Dallas had brought. We all learned something!</w:t>
      </w:r>
    </w:p>
    <w:p w14:paraId="59495ABF" w14:textId="6E2B4214" w:rsidR="00292DE9" w:rsidRDefault="00292DE9" w:rsidP="00292DE9"/>
    <w:p w14:paraId="0C92DA4D" w14:textId="54E1B7F4" w:rsidR="00292DE9" w:rsidRDefault="00292DE9" w:rsidP="00292DE9">
      <w:r>
        <w:t>Russell found an old book in the pastor’s office that documented much of the history of the Goshen United Methodist Church. It included several photos from the construction of the present sanctuary (built after the fire in1944) and the parsonage and garage across the way. People in the photos included: Gar Langham, Chester Gayer, Roy McDonald, Warren Langham, and others.</w:t>
      </w:r>
    </w:p>
    <w:p w14:paraId="3288D5BC" w14:textId="467C6556" w:rsidR="00292DE9" w:rsidRDefault="00292DE9" w:rsidP="00292DE9"/>
    <w:p w14:paraId="30B9AAE8" w14:textId="119C4E32" w:rsidR="00292DE9" w:rsidRDefault="00292DE9" w:rsidP="00292DE9">
      <w:r>
        <w:lastRenderedPageBreak/>
        <w:t>Jana Vanderburg volunteered to present a program at our next meeting on “Women on the Home Front during World War II.” She is inviting others to share stories related to the topic.</w:t>
      </w:r>
    </w:p>
    <w:p w14:paraId="35FDC3BD" w14:textId="77777777" w:rsidR="00292DE9" w:rsidRDefault="00292DE9" w:rsidP="00292DE9"/>
    <w:p w14:paraId="2D487E7E" w14:textId="2CBCAA52" w:rsidR="00292DE9" w:rsidRDefault="00292DE9" w:rsidP="00292DE9">
      <w:r>
        <w:t xml:space="preserve">No further business appearing, the group disbanded at 8:32 pm. </w:t>
      </w:r>
    </w:p>
    <w:p w14:paraId="5CDED79D" w14:textId="6C029B57" w:rsidR="00292DE9" w:rsidRDefault="00292DE9" w:rsidP="00292DE9"/>
    <w:p w14:paraId="3B0E5BBB" w14:textId="111D6B8F" w:rsidR="00292DE9" w:rsidRDefault="00292DE9" w:rsidP="00292DE9">
      <w:r>
        <w:t>The next meeting is scheduled for Tuesday, April 29, 2025.</w:t>
      </w:r>
    </w:p>
    <w:p w14:paraId="30B400A7" w14:textId="0489C6E3" w:rsidR="00292DE9" w:rsidRDefault="00292DE9" w:rsidP="00292DE9"/>
    <w:p w14:paraId="349F9921" w14:textId="1EE02C89" w:rsidR="00292DE9" w:rsidRDefault="00292DE9" w:rsidP="00292DE9">
      <w:r>
        <w:t>Respectfully submitted,</w:t>
      </w:r>
    </w:p>
    <w:p w14:paraId="19195405" w14:textId="21AA4068" w:rsidR="00292DE9" w:rsidRDefault="00292DE9" w:rsidP="00292DE9">
      <w:r>
        <w:t>Russell Gayer (back-up secretary)</w:t>
      </w:r>
    </w:p>
    <w:p w14:paraId="1B759BD7" w14:textId="77777777" w:rsidR="00292DE9" w:rsidRDefault="00292DE9" w:rsidP="00292DE9"/>
    <w:p w14:paraId="60F916FC" w14:textId="4EF39C5C" w:rsidR="00292DE9" w:rsidRDefault="00292DE9" w:rsidP="00292DE9"/>
    <w:p w14:paraId="72C254F4" w14:textId="77777777" w:rsidR="00292DE9" w:rsidRDefault="00292DE9" w:rsidP="00292DE9"/>
    <w:p w14:paraId="6EAFA7D6" w14:textId="63C69DB3" w:rsidR="00292DE9" w:rsidRDefault="00292DE9"/>
    <w:p w14:paraId="559CB7AA" w14:textId="77777777" w:rsidR="00292DE9" w:rsidRDefault="00292DE9"/>
    <w:sectPr w:rsidR="00292DE9" w:rsidSect="00DF6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E9"/>
    <w:rsid w:val="00032479"/>
    <w:rsid w:val="001E140E"/>
    <w:rsid w:val="0023458E"/>
    <w:rsid w:val="00292DE9"/>
    <w:rsid w:val="00611343"/>
    <w:rsid w:val="0079356D"/>
    <w:rsid w:val="00950227"/>
    <w:rsid w:val="009A1CA1"/>
    <w:rsid w:val="00DF68B4"/>
    <w:rsid w:val="00FB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21F7"/>
  <w15:chartTrackingRefBased/>
  <w15:docId w15:val="{8A8E50E4-1C60-6941-AA59-A874A946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2378</Characters>
  <Application>Microsoft Office Word</Application>
  <DocSecurity>0</DocSecurity>
  <Lines>59</Lines>
  <Paragraphs>16</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Gayer</dc:creator>
  <cp:keywords/>
  <dc:description/>
  <cp:lastModifiedBy>Lacie Lawson</cp:lastModifiedBy>
  <cp:revision>2</cp:revision>
  <dcterms:created xsi:type="dcterms:W3CDTF">2025-01-30T16:52:00Z</dcterms:created>
  <dcterms:modified xsi:type="dcterms:W3CDTF">2025-01-30T16:52:00Z</dcterms:modified>
</cp:coreProperties>
</file>